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6D3" w:rsidRPr="0016222D" w:rsidRDefault="0016222D" w:rsidP="008C06D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проведении </w:t>
      </w:r>
      <w:r w:rsidR="001A0CA5" w:rsidRPr="0016222D">
        <w:rPr>
          <w:rFonts w:ascii="Times New Roman" w:hAnsi="Times New Roman" w:cs="Times New Roman"/>
          <w:b/>
          <w:sz w:val="28"/>
          <w:szCs w:val="28"/>
        </w:rPr>
        <w:t xml:space="preserve">плановой проверки в отношении </w:t>
      </w:r>
      <w:r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</w:t>
      </w:r>
      <w:r w:rsidR="00E22B4F" w:rsidRPr="001622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288A" w:rsidRPr="001622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района </w:t>
      </w:r>
      <w:r w:rsidR="00005B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Ишимбай</w:t>
      </w:r>
      <w:bookmarkStart w:id="0" w:name="_GoBack"/>
      <w:bookmarkEnd w:id="0"/>
      <w:r w:rsidR="00A255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AF288A" w:rsidRPr="001622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кий район Республики Башкортостан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04"/>
        <w:gridCol w:w="3090"/>
        <w:gridCol w:w="5812"/>
      </w:tblGrid>
      <w:tr w:rsidR="00267BC8" w:rsidRPr="004A1D36" w:rsidTr="00565D26">
        <w:tc>
          <w:tcPr>
            <w:tcW w:w="704" w:type="dxa"/>
          </w:tcPr>
          <w:p w:rsidR="00267BC8" w:rsidRPr="0016222D" w:rsidRDefault="00267BC8" w:rsidP="008C0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622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6222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090" w:type="dxa"/>
          </w:tcPr>
          <w:p w:rsidR="00267BC8" w:rsidRPr="0016222D" w:rsidRDefault="00267BC8" w:rsidP="008C0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22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информации</w:t>
            </w:r>
          </w:p>
        </w:tc>
        <w:tc>
          <w:tcPr>
            <w:tcW w:w="5812" w:type="dxa"/>
          </w:tcPr>
          <w:p w:rsidR="00267BC8" w:rsidRPr="0016222D" w:rsidRDefault="00267BC8" w:rsidP="008C0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22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информации</w:t>
            </w:r>
          </w:p>
        </w:tc>
      </w:tr>
      <w:tr w:rsidR="00267BC8" w:rsidRPr="004A1D36" w:rsidTr="00565D26">
        <w:tc>
          <w:tcPr>
            <w:tcW w:w="704" w:type="dxa"/>
          </w:tcPr>
          <w:p w:rsidR="00267BC8" w:rsidRPr="00681B21" w:rsidRDefault="0016222D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7BC8" w:rsidRPr="00681B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0" w:type="dxa"/>
          </w:tcPr>
          <w:p w:rsidR="00267BC8" w:rsidRPr="00681B21" w:rsidRDefault="00267BC8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Субъект проверки</w:t>
            </w:r>
          </w:p>
        </w:tc>
        <w:tc>
          <w:tcPr>
            <w:tcW w:w="5812" w:type="dxa"/>
          </w:tcPr>
          <w:p w:rsidR="006344D2" w:rsidRPr="00681B21" w:rsidRDefault="00AD0916" w:rsidP="002A3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91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gramStart"/>
            <w:r w:rsidRPr="00AD0916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AD0916">
              <w:rPr>
                <w:rFonts w:ascii="Times New Roman" w:hAnsi="Times New Roman" w:cs="Times New Roman"/>
                <w:sz w:val="24"/>
                <w:szCs w:val="24"/>
              </w:rPr>
              <w:t xml:space="preserve">  района  </w:t>
            </w:r>
            <w:r w:rsidR="002A3D13">
              <w:rPr>
                <w:rFonts w:ascii="Times New Roman" w:hAnsi="Times New Roman" w:cs="Times New Roman"/>
                <w:sz w:val="24"/>
                <w:szCs w:val="24"/>
              </w:rPr>
              <w:t>Ишимбай</w:t>
            </w:r>
            <w:r w:rsidRPr="00AD0916">
              <w:rPr>
                <w:rFonts w:ascii="Times New Roman" w:hAnsi="Times New Roman" w:cs="Times New Roman"/>
                <w:sz w:val="24"/>
                <w:szCs w:val="24"/>
              </w:rPr>
              <w:t>ский район Республики Башкортостан</w:t>
            </w:r>
          </w:p>
        </w:tc>
      </w:tr>
      <w:tr w:rsidR="001123D5" w:rsidRPr="004A1D36" w:rsidTr="00565D26">
        <w:tc>
          <w:tcPr>
            <w:tcW w:w="704" w:type="dxa"/>
          </w:tcPr>
          <w:p w:rsidR="001123D5" w:rsidRPr="00681B21" w:rsidRDefault="0016222D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90" w:type="dxa"/>
          </w:tcPr>
          <w:p w:rsidR="001123D5" w:rsidRPr="00681B21" w:rsidRDefault="001123D5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органа местного самоуправления, должностного лица местного самоуправления</w:t>
            </w:r>
          </w:p>
        </w:tc>
        <w:tc>
          <w:tcPr>
            <w:tcW w:w="5812" w:type="dxa"/>
          </w:tcPr>
          <w:p w:rsidR="001123D5" w:rsidRPr="004233D2" w:rsidRDefault="004D3B9F" w:rsidP="00341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453210, г. Ишимбай, пр. Ленина,60</w:t>
            </w:r>
          </w:p>
        </w:tc>
      </w:tr>
      <w:tr w:rsidR="0016222D" w:rsidRPr="004A1D36" w:rsidTr="00565D26">
        <w:tc>
          <w:tcPr>
            <w:tcW w:w="704" w:type="dxa"/>
          </w:tcPr>
          <w:p w:rsidR="0016222D" w:rsidRPr="00681B21" w:rsidRDefault="0016222D" w:rsidP="00CA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90" w:type="dxa"/>
          </w:tcPr>
          <w:p w:rsidR="0016222D" w:rsidRPr="00681B21" w:rsidRDefault="0016222D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Идентификационный номер налогоплательщика (ИНН)</w:t>
            </w:r>
          </w:p>
        </w:tc>
        <w:tc>
          <w:tcPr>
            <w:tcW w:w="5812" w:type="dxa"/>
          </w:tcPr>
          <w:p w:rsidR="0016222D" w:rsidRPr="004233D2" w:rsidRDefault="004D3B9F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9F">
              <w:rPr>
                <w:rFonts w:ascii="Times New Roman" w:hAnsi="Times New Roman" w:cs="Times New Roman"/>
                <w:sz w:val="24"/>
                <w:szCs w:val="24"/>
              </w:rPr>
              <w:t>0261014128</w:t>
            </w:r>
          </w:p>
        </w:tc>
      </w:tr>
      <w:tr w:rsidR="0016222D" w:rsidRPr="004A1D36" w:rsidTr="00565D26">
        <w:tc>
          <w:tcPr>
            <w:tcW w:w="704" w:type="dxa"/>
          </w:tcPr>
          <w:p w:rsidR="0016222D" w:rsidRPr="00681B21" w:rsidRDefault="0016222D" w:rsidP="00CA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90" w:type="dxa"/>
          </w:tcPr>
          <w:p w:rsidR="0016222D" w:rsidRPr="00681B21" w:rsidRDefault="0016222D" w:rsidP="00681B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A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государственный регистрационный номер (ОГРН)</w:t>
            </w:r>
          </w:p>
        </w:tc>
        <w:tc>
          <w:tcPr>
            <w:tcW w:w="5812" w:type="dxa"/>
          </w:tcPr>
          <w:p w:rsidR="0016222D" w:rsidRPr="004233D2" w:rsidRDefault="004D3B9F" w:rsidP="00681B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1050202784576</w:t>
            </w:r>
          </w:p>
        </w:tc>
      </w:tr>
      <w:tr w:rsidR="0016222D" w:rsidRPr="004A1D36" w:rsidTr="00565D26">
        <w:tc>
          <w:tcPr>
            <w:tcW w:w="704" w:type="dxa"/>
          </w:tcPr>
          <w:p w:rsidR="0016222D" w:rsidRPr="00681B21" w:rsidRDefault="0016222D" w:rsidP="00CA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90" w:type="dxa"/>
          </w:tcPr>
          <w:p w:rsidR="0016222D" w:rsidRPr="00681B21" w:rsidRDefault="0016222D" w:rsidP="00681B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проведения проверки</w:t>
            </w:r>
          </w:p>
        </w:tc>
        <w:tc>
          <w:tcPr>
            <w:tcW w:w="5812" w:type="dxa"/>
          </w:tcPr>
          <w:p w:rsidR="0016222D" w:rsidRDefault="0016222D" w:rsidP="00681B21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 xml:space="preserve">роверка </w:t>
            </w:r>
            <w:r w:rsidRPr="00681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соблюдения законодательства о градостроительной деятельности</w:t>
            </w:r>
          </w:p>
          <w:p w:rsidR="006344D2" w:rsidRPr="00681B21" w:rsidRDefault="006344D2" w:rsidP="00681B21">
            <w:pPr>
              <w:tabs>
                <w:tab w:val="left" w:pos="2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22D" w:rsidRPr="004A1D36" w:rsidTr="00565D26">
        <w:tc>
          <w:tcPr>
            <w:tcW w:w="704" w:type="dxa"/>
          </w:tcPr>
          <w:p w:rsidR="0016222D" w:rsidRPr="00681B21" w:rsidRDefault="0016222D" w:rsidP="00CA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0" w:type="dxa"/>
          </w:tcPr>
          <w:p w:rsidR="0016222D" w:rsidRPr="00681B21" w:rsidRDefault="0016222D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5812" w:type="dxa"/>
          </w:tcPr>
          <w:p w:rsidR="0016222D" w:rsidRDefault="0016222D" w:rsidP="00423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4D3B9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48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D3B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048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A04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3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D3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  <w:p w:rsidR="006344D2" w:rsidRPr="00681B21" w:rsidRDefault="006344D2" w:rsidP="004233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2D" w:rsidRPr="004A1D36" w:rsidTr="00565D26">
        <w:tc>
          <w:tcPr>
            <w:tcW w:w="704" w:type="dxa"/>
          </w:tcPr>
          <w:p w:rsidR="0016222D" w:rsidRPr="00681B21" w:rsidRDefault="0016222D" w:rsidP="00CA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90" w:type="dxa"/>
          </w:tcPr>
          <w:p w:rsidR="0016222D" w:rsidRPr="00681B21" w:rsidRDefault="0016222D" w:rsidP="00681B21">
            <w:pPr>
              <w:tabs>
                <w:tab w:val="left" w:pos="435"/>
                <w:tab w:val="center" w:pos="2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 xml:space="preserve">Вид проверки </w:t>
            </w:r>
          </w:p>
        </w:tc>
        <w:tc>
          <w:tcPr>
            <w:tcW w:w="5812" w:type="dxa"/>
          </w:tcPr>
          <w:p w:rsidR="0016222D" w:rsidRDefault="0016222D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лановая</w:t>
            </w:r>
          </w:p>
          <w:p w:rsidR="006344D2" w:rsidRPr="00681B21" w:rsidRDefault="006344D2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2D" w:rsidRPr="004A1D36" w:rsidTr="00565D26">
        <w:tc>
          <w:tcPr>
            <w:tcW w:w="704" w:type="dxa"/>
          </w:tcPr>
          <w:p w:rsidR="0016222D" w:rsidRPr="00681B21" w:rsidRDefault="0016222D" w:rsidP="00CA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90" w:type="dxa"/>
          </w:tcPr>
          <w:p w:rsidR="0016222D" w:rsidRPr="00681B21" w:rsidRDefault="0016222D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Основания для проведения проверки</w:t>
            </w:r>
          </w:p>
        </w:tc>
        <w:tc>
          <w:tcPr>
            <w:tcW w:w="5812" w:type="dxa"/>
          </w:tcPr>
          <w:p w:rsidR="0016222D" w:rsidRDefault="0016222D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 xml:space="preserve">жегодный план </w:t>
            </w:r>
            <w:proofErr w:type="gramStart"/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проведения проверок деятельности органов местного самоуправления</w:t>
            </w:r>
            <w:proofErr w:type="gramEnd"/>
            <w:r w:rsidRPr="00681B21">
              <w:rPr>
                <w:rFonts w:ascii="Times New Roman" w:hAnsi="Times New Roman" w:cs="Times New Roman"/>
                <w:sz w:val="24"/>
                <w:szCs w:val="24"/>
              </w:rPr>
              <w:t xml:space="preserve"> и должностных лиц местного самоуправления на 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44D2" w:rsidRPr="00681B21" w:rsidRDefault="006344D2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22D" w:rsidRPr="004A1D36" w:rsidTr="00565D26">
        <w:tc>
          <w:tcPr>
            <w:tcW w:w="704" w:type="dxa"/>
          </w:tcPr>
          <w:p w:rsidR="0016222D" w:rsidRPr="00681B21" w:rsidRDefault="0016222D" w:rsidP="00CA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0" w:type="dxa"/>
          </w:tcPr>
          <w:p w:rsidR="0016222D" w:rsidRPr="00681B21" w:rsidRDefault="0016222D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Распоряжение о проведении проверки</w:t>
            </w:r>
          </w:p>
        </w:tc>
        <w:tc>
          <w:tcPr>
            <w:tcW w:w="5812" w:type="dxa"/>
          </w:tcPr>
          <w:p w:rsidR="0016222D" w:rsidRPr="00681B21" w:rsidRDefault="0016222D" w:rsidP="004D3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D3B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D3B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4D3B9F">
              <w:rPr>
                <w:rFonts w:ascii="Times New Roman" w:hAnsi="Times New Roman" w:cs="Times New Roman"/>
                <w:sz w:val="24"/>
                <w:szCs w:val="24"/>
              </w:rPr>
              <w:t>7175</w:t>
            </w:r>
          </w:p>
        </w:tc>
      </w:tr>
      <w:tr w:rsidR="0016222D" w:rsidRPr="004A1D36" w:rsidTr="00565D26">
        <w:tc>
          <w:tcPr>
            <w:tcW w:w="704" w:type="dxa"/>
            <w:tcBorders>
              <w:bottom w:val="single" w:sz="4" w:space="0" w:color="auto"/>
            </w:tcBorders>
          </w:tcPr>
          <w:p w:rsidR="0016222D" w:rsidRPr="00681B21" w:rsidRDefault="0016222D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16222D" w:rsidRPr="00681B21" w:rsidRDefault="0016222D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Акт проверки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16222D" w:rsidRDefault="0016222D" w:rsidP="00423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3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D3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419F2">
              <w:rPr>
                <w:rFonts w:ascii="Times New Roman" w:hAnsi="Times New Roman" w:cs="Times New Roman"/>
                <w:sz w:val="24"/>
                <w:szCs w:val="24"/>
              </w:rPr>
              <w:t>.2015 № 1</w:t>
            </w:r>
            <w:r w:rsidR="004D3B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344D2" w:rsidRPr="00681B21" w:rsidRDefault="006344D2" w:rsidP="004233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D26" w:rsidRPr="004A1D36" w:rsidTr="00565D26">
        <w:tc>
          <w:tcPr>
            <w:tcW w:w="704" w:type="dxa"/>
            <w:tcBorders>
              <w:right w:val="nil"/>
            </w:tcBorders>
          </w:tcPr>
          <w:p w:rsidR="00565D26" w:rsidRDefault="00565D26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Borders>
              <w:left w:val="nil"/>
              <w:right w:val="nil"/>
            </w:tcBorders>
          </w:tcPr>
          <w:p w:rsidR="00565D26" w:rsidRPr="00681B21" w:rsidRDefault="00565D26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565D26" w:rsidRDefault="00565D26" w:rsidP="00565D26">
            <w:pPr>
              <w:pStyle w:val="a9"/>
              <w:tabs>
                <w:tab w:val="center" w:pos="601"/>
                <w:tab w:val="right" w:pos="8306"/>
              </w:tabs>
              <w:autoSpaceDE w:val="0"/>
              <w:autoSpaceDN w:val="0"/>
              <w:snapToGrid w:val="0"/>
              <w:ind w:left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5D26" w:rsidRDefault="00565D26" w:rsidP="00565D26">
            <w:pPr>
              <w:pStyle w:val="a9"/>
              <w:tabs>
                <w:tab w:val="center" w:pos="601"/>
                <w:tab w:val="right" w:pos="8306"/>
              </w:tabs>
              <w:autoSpaceDE w:val="0"/>
              <w:autoSpaceDN w:val="0"/>
              <w:snapToGrid w:val="0"/>
              <w:ind w:left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Выявленные нарушения</w:t>
            </w:r>
          </w:p>
          <w:p w:rsidR="00565D26" w:rsidRPr="00522DDB" w:rsidRDefault="00565D26" w:rsidP="00565D26">
            <w:pPr>
              <w:pStyle w:val="a9"/>
              <w:tabs>
                <w:tab w:val="center" w:pos="601"/>
                <w:tab w:val="right" w:pos="8306"/>
              </w:tabs>
              <w:autoSpaceDE w:val="0"/>
              <w:autoSpaceDN w:val="0"/>
              <w:snapToGrid w:val="0"/>
              <w:ind w:left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5D26" w:rsidRPr="004A1D36" w:rsidTr="00565D26">
        <w:tc>
          <w:tcPr>
            <w:tcW w:w="704" w:type="dxa"/>
          </w:tcPr>
          <w:p w:rsidR="00565D26" w:rsidRPr="00681B21" w:rsidRDefault="00565D26" w:rsidP="00681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902" w:type="dxa"/>
            <w:gridSpan w:val="2"/>
          </w:tcPr>
          <w:p w:rsidR="00565D26" w:rsidRPr="008C06D3" w:rsidRDefault="004D3B9F" w:rsidP="00522DDB">
            <w:pPr>
              <w:pStyle w:val="a9"/>
              <w:numPr>
                <w:ilvl w:val="0"/>
                <w:numId w:val="1"/>
              </w:numPr>
              <w:tabs>
                <w:tab w:val="center" w:pos="601"/>
                <w:tab w:val="right" w:pos="8306"/>
              </w:tabs>
              <w:autoSpaceDE w:val="0"/>
              <w:autoSpaceDN w:val="0"/>
              <w:snapToGrid w:val="0"/>
              <w:ind w:left="0"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а</w:t>
            </w:r>
            <w:r w:rsidR="002E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дминистративны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2E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</w:t>
            </w:r>
            <w:r w:rsidR="002E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</w:t>
            </w:r>
            <w:r w:rsidR="007012B8" w:rsidRPr="007012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701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предоставлению муниципальных</w:t>
            </w:r>
            <w:r w:rsidR="007012B8" w:rsidRPr="00701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 «Подготовка, утверждение, регистрация и выдача градостроительных планов земельных участков»</w:t>
            </w:r>
            <w:r w:rsidR="00701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E5D09" w:rsidRPr="00701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01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7012B8" w:rsidRPr="00701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разрешения на строительство, реконструкцию объектов капитального строительства»</w:t>
            </w:r>
            <w:r w:rsidR="00701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выявлены несоответствия действующему законодательству.</w:t>
            </w:r>
          </w:p>
          <w:p w:rsidR="00565D26" w:rsidRPr="000613CF" w:rsidRDefault="002E5D09" w:rsidP="000613CF">
            <w:pPr>
              <w:numPr>
                <w:ilvl w:val="0"/>
                <w:numId w:val="1"/>
              </w:numPr>
              <w:tabs>
                <w:tab w:val="left" w:pos="541"/>
                <w:tab w:val="left" w:pos="1066"/>
              </w:tabs>
              <w:autoSpaceDE w:val="0"/>
              <w:autoSpaceDN w:val="0"/>
              <w:adjustRightInd w:val="0"/>
              <w:ind w:left="-108" w:firstLine="42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нарушение требований ч. 20 ст. 45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РФ, не разработан (не представлен) административный регламент по подготовке документации по планировке территории</w:t>
            </w:r>
          </w:p>
          <w:p w:rsidR="00565D26" w:rsidRDefault="008435DD" w:rsidP="002E5D09">
            <w:pPr>
              <w:pStyle w:val="ConsPlusNonformat"/>
              <w:numPr>
                <w:ilvl w:val="0"/>
                <w:numId w:val="1"/>
              </w:numPr>
              <w:tabs>
                <w:tab w:val="left" w:pos="317"/>
                <w:tab w:val="left" w:pos="586"/>
              </w:tabs>
              <w:ind w:left="-108"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землепользования и застройки </w:t>
            </w:r>
            <w:r w:rsidR="00B25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сельских поселений </w:t>
            </w:r>
            <w:proofErr w:type="spellStart"/>
            <w:r w:rsidR="00B25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Бижбулякского</w:t>
            </w:r>
            <w:proofErr w:type="spellEnd"/>
            <w:r w:rsidR="00B25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противоречат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5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Земельному и Градостроительному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кодекс</w:t>
            </w:r>
            <w:r w:rsidR="00B25A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Федерации.</w:t>
            </w:r>
          </w:p>
          <w:p w:rsidR="00E7668A" w:rsidRPr="00B25A97" w:rsidRDefault="00E7668A" w:rsidP="00B25A97">
            <w:pPr>
              <w:pStyle w:val="ConsPlusNonformat"/>
              <w:numPr>
                <w:ilvl w:val="0"/>
                <w:numId w:val="1"/>
              </w:numPr>
              <w:tabs>
                <w:tab w:val="left" w:pos="317"/>
                <w:tab w:val="left" w:pos="586"/>
              </w:tabs>
              <w:ind w:left="-108"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нарушение </w:t>
            </w:r>
            <w:r w:rsidR="00A255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главы 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РФ, отсутствует информационная система обеспечения градостроительной деятельности.</w:t>
            </w:r>
          </w:p>
        </w:tc>
      </w:tr>
      <w:tr w:rsidR="0016222D" w:rsidRPr="004A1D36" w:rsidTr="00565D26">
        <w:tc>
          <w:tcPr>
            <w:tcW w:w="704" w:type="dxa"/>
          </w:tcPr>
          <w:p w:rsidR="0016222D" w:rsidRPr="00681B21" w:rsidRDefault="0016222D" w:rsidP="0016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090" w:type="dxa"/>
          </w:tcPr>
          <w:p w:rsidR="0016222D" w:rsidRPr="00681B21" w:rsidRDefault="0016222D" w:rsidP="0016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B21">
              <w:rPr>
                <w:rFonts w:ascii="Times New Roman" w:hAnsi="Times New Roman" w:cs="Times New Roman"/>
                <w:sz w:val="24"/>
                <w:szCs w:val="24"/>
              </w:rPr>
              <w:t>Результаты проверки</w:t>
            </w:r>
          </w:p>
        </w:tc>
        <w:tc>
          <w:tcPr>
            <w:tcW w:w="5812" w:type="dxa"/>
          </w:tcPr>
          <w:p w:rsidR="0016222D" w:rsidRPr="00681B21" w:rsidRDefault="0016222D" w:rsidP="00B25A9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1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Выдано предписание об устранении </w:t>
            </w:r>
            <w:r w:rsidRPr="00681B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нарушений законодательства</w:t>
            </w:r>
            <w:r w:rsidRPr="00681B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о градостроительной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</w:t>
            </w:r>
            <w:r w:rsidR="00B25A9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B25A9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.2015 </w:t>
            </w:r>
            <w:r w:rsidRPr="00681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ЦО-15-2</w:t>
            </w:r>
            <w:r w:rsidR="00FC3E21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-0</w:t>
            </w:r>
            <w:r w:rsidR="00B25A9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681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(срок исполнения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681B2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25A9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681B21">
              <w:rPr>
                <w:rFonts w:ascii="Times New Roman" w:eastAsia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C3E21">
              <w:rPr>
                <w:rFonts w:ascii="Times New Roman" w:eastAsia="Times New Roman" w:hAnsi="Times New Roman" w:cs="Times New Roman"/>
                <w:sz w:val="24"/>
                <w:szCs w:val="24"/>
              </w:rPr>
              <w:t>, 30.</w:t>
            </w:r>
            <w:r w:rsidR="00B25A97">
              <w:rPr>
                <w:rFonts w:ascii="Times New Roman" w:eastAsia="Times New Roman" w:hAnsi="Times New Roman" w:cs="Times New Roman"/>
                <w:sz w:val="24"/>
                <w:szCs w:val="24"/>
              </w:rPr>
              <w:t>03.2016</w:t>
            </w:r>
            <w:r w:rsidRPr="00681B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681B21" w:rsidRDefault="00681B21" w:rsidP="00B25A97">
      <w:pPr>
        <w:rPr>
          <w:rFonts w:ascii="Times New Roman" w:hAnsi="Times New Roman" w:cs="Times New Roman"/>
          <w:b/>
          <w:sz w:val="24"/>
          <w:szCs w:val="24"/>
        </w:rPr>
      </w:pPr>
    </w:p>
    <w:sectPr w:rsidR="00681B21" w:rsidSect="00B25A9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A5968"/>
    <w:multiLevelType w:val="hybridMultilevel"/>
    <w:tmpl w:val="54C6BD4A"/>
    <w:lvl w:ilvl="0" w:tplc="FDB833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FB64319"/>
    <w:multiLevelType w:val="hybridMultilevel"/>
    <w:tmpl w:val="54C6BD4A"/>
    <w:lvl w:ilvl="0" w:tplc="FDB833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2CF"/>
    <w:rsid w:val="0000487C"/>
    <w:rsid w:val="00005BBD"/>
    <w:rsid w:val="00021779"/>
    <w:rsid w:val="0004600C"/>
    <w:rsid w:val="000613CF"/>
    <w:rsid w:val="001123D5"/>
    <w:rsid w:val="001502CF"/>
    <w:rsid w:val="0016222D"/>
    <w:rsid w:val="00187089"/>
    <w:rsid w:val="001946F9"/>
    <w:rsid w:val="001A0CA5"/>
    <w:rsid w:val="001F4E86"/>
    <w:rsid w:val="002566FD"/>
    <w:rsid w:val="00267BC8"/>
    <w:rsid w:val="002A3D13"/>
    <w:rsid w:val="002E5D09"/>
    <w:rsid w:val="00336427"/>
    <w:rsid w:val="003419F2"/>
    <w:rsid w:val="00353CD0"/>
    <w:rsid w:val="00377EA3"/>
    <w:rsid w:val="00396106"/>
    <w:rsid w:val="004233D2"/>
    <w:rsid w:val="004A1D36"/>
    <w:rsid w:val="004D3B9F"/>
    <w:rsid w:val="004D7313"/>
    <w:rsid w:val="00522DDB"/>
    <w:rsid w:val="005364B4"/>
    <w:rsid w:val="00565D26"/>
    <w:rsid w:val="005E416D"/>
    <w:rsid w:val="0061220A"/>
    <w:rsid w:val="0063356E"/>
    <w:rsid w:val="006344D2"/>
    <w:rsid w:val="0065179E"/>
    <w:rsid w:val="0067059B"/>
    <w:rsid w:val="00681B21"/>
    <w:rsid w:val="006E6B5B"/>
    <w:rsid w:val="007012B8"/>
    <w:rsid w:val="00723778"/>
    <w:rsid w:val="0075244F"/>
    <w:rsid w:val="007B26DA"/>
    <w:rsid w:val="008435DD"/>
    <w:rsid w:val="00867D0F"/>
    <w:rsid w:val="008C06D3"/>
    <w:rsid w:val="00954544"/>
    <w:rsid w:val="009C54A0"/>
    <w:rsid w:val="00A04712"/>
    <w:rsid w:val="00A048F7"/>
    <w:rsid w:val="00A25526"/>
    <w:rsid w:val="00A44579"/>
    <w:rsid w:val="00A9455E"/>
    <w:rsid w:val="00A95F38"/>
    <w:rsid w:val="00AD0916"/>
    <w:rsid w:val="00AF288A"/>
    <w:rsid w:val="00B25A97"/>
    <w:rsid w:val="00B674D7"/>
    <w:rsid w:val="00BF04D2"/>
    <w:rsid w:val="00C80B37"/>
    <w:rsid w:val="00CC58E6"/>
    <w:rsid w:val="00D308AC"/>
    <w:rsid w:val="00E22B4F"/>
    <w:rsid w:val="00E666AA"/>
    <w:rsid w:val="00E7668A"/>
    <w:rsid w:val="00F07B3A"/>
    <w:rsid w:val="00F275F1"/>
    <w:rsid w:val="00FB284C"/>
    <w:rsid w:val="00FC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31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2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0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0CA5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1"/>
    <w:rsid w:val="0039610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7">
    <w:name w:val="Основной текст Знак"/>
    <w:basedOn w:val="a0"/>
    <w:uiPriority w:val="99"/>
    <w:semiHidden/>
    <w:rsid w:val="00396106"/>
  </w:style>
  <w:style w:type="character" w:customStyle="1" w:styleId="1">
    <w:name w:val="Основной текст Знак1"/>
    <w:basedOn w:val="a0"/>
    <w:link w:val="a6"/>
    <w:rsid w:val="00396106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8">
    <w:name w:val="Hyperlink"/>
    <w:uiPriority w:val="99"/>
    <w:unhideWhenUsed/>
    <w:rsid w:val="001946F9"/>
    <w:rPr>
      <w:color w:val="0000FF"/>
      <w:u w:val="single"/>
    </w:rPr>
  </w:style>
  <w:style w:type="paragraph" w:customStyle="1" w:styleId="ConsPlusNonformat">
    <w:name w:val="ConsPlusNonformat"/>
    <w:uiPriority w:val="99"/>
    <w:rsid w:val="004233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8C06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31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2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0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0CA5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1"/>
    <w:rsid w:val="0039610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7">
    <w:name w:val="Основной текст Знак"/>
    <w:basedOn w:val="a0"/>
    <w:uiPriority w:val="99"/>
    <w:semiHidden/>
    <w:rsid w:val="00396106"/>
  </w:style>
  <w:style w:type="character" w:customStyle="1" w:styleId="1">
    <w:name w:val="Основной текст Знак1"/>
    <w:basedOn w:val="a0"/>
    <w:link w:val="a6"/>
    <w:rsid w:val="00396106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8">
    <w:name w:val="Hyperlink"/>
    <w:uiPriority w:val="99"/>
    <w:unhideWhenUsed/>
    <w:rsid w:val="001946F9"/>
    <w:rPr>
      <w:color w:val="0000FF"/>
      <w:u w:val="single"/>
    </w:rPr>
  </w:style>
  <w:style w:type="paragraph" w:customStyle="1" w:styleId="ConsPlusNonformat">
    <w:name w:val="ConsPlusNonformat"/>
    <w:uiPriority w:val="99"/>
    <w:rsid w:val="004233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8C06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D25DE-2100-4E24-99B8-C325C8FB7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Корчакова</dc:creator>
  <cp:lastModifiedBy>Мулькаманова Екатерина Петровна</cp:lastModifiedBy>
  <cp:revision>5</cp:revision>
  <cp:lastPrinted>2015-09-11T10:42:00Z</cp:lastPrinted>
  <dcterms:created xsi:type="dcterms:W3CDTF">2015-10-26T11:42:00Z</dcterms:created>
  <dcterms:modified xsi:type="dcterms:W3CDTF">2015-10-27T10:06:00Z</dcterms:modified>
</cp:coreProperties>
</file>